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6A12" w14:textId="3099B533" w:rsidR="00672E5D" w:rsidRPr="00353B4A" w:rsidRDefault="00D32A8C" w:rsidP="00353B4A">
      <w:pPr>
        <w:bidi/>
        <w:spacing w:after="0" w:line="240" w:lineRule="auto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</w:pPr>
      <w:r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 xml:space="preserve"> </w:t>
      </w:r>
      <w:r w:rsidR="005807AE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>عقد تدريب</w:t>
      </w:r>
      <w:r w:rsidR="00A3398B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 xml:space="preserve"> الباحثين عن ع</w:t>
      </w:r>
      <w:r w:rsidR="009B1721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>م</w:t>
      </w:r>
      <w:r w:rsidR="00A3398B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>ل</w:t>
      </w:r>
      <w:r w:rsidR="005807AE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 xml:space="preserve"> على رأس العمل</w:t>
      </w:r>
      <w:r w:rsidR="00015990" w:rsidRPr="00353B4A">
        <w:rPr>
          <w:rFonts w:ascii="Frutiger LT Arabic 45 Light" w:hAnsi="Frutiger LT Arabic 45 Light" w:cs="Frutiger LT Arabic 45 Light"/>
          <w:b/>
          <w:bCs/>
          <w:sz w:val="28"/>
          <w:szCs w:val="28"/>
          <w:u w:val="single"/>
          <w:rtl/>
          <w:lang w:bidi="ar-BH"/>
        </w:rPr>
        <w:t xml:space="preserve"> (فرص)</w:t>
      </w:r>
    </w:p>
    <w:p w14:paraId="3999FD5F" w14:textId="77777777" w:rsidR="00CD7249" w:rsidRPr="00353B4A" w:rsidRDefault="00CD7249" w:rsidP="00353B4A">
      <w:pPr>
        <w:bidi/>
        <w:spacing w:after="0" w:line="240" w:lineRule="auto"/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  <w:u w:val="single"/>
          <w:rtl/>
          <w:lang w:bidi="ar-BH"/>
        </w:rPr>
      </w:pPr>
    </w:p>
    <w:p w14:paraId="6C9104F0" w14:textId="77777777" w:rsidR="00445FAC" w:rsidRPr="00353B4A" w:rsidRDefault="00445FAC" w:rsidP="00353B4A">
      <w:pPr>
        <w:bidi/>
        <w:spacing w:after="0" w:line="240" w:lineRule="auto"/>
        <w:jc w:val="both"/>
        <w:rPr>
          <w:rFonts w:ascii="Frutiger LT Arabic 45 Light" w:eastAsia="Calibri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إنه </w:t>
      </w:r>
      <w:bookmarkStart w:id="0" w:name="_Hlk83189767"/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في يوم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lang w:bidi="ar-BH"/>
        </w:rPr>
        <w:t xml:space="preserve">       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 الموافق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lang w:bidi="ar-BH"/>
        </w:rPr>
        <w:t xml:space="preserve">           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>تم الاتفاق على إبرام عقد تدريب على رأس العمل بين كل من:</w:t>
      </w:r>
    </w:p>
    <w:p w14:paraId="12776E9D" w14:textId="58E07F13" w:rsidR="00445FAC" w:rsidRPr="00353B4A" w:rsidRDefault="00445FAC" w:rsidP="00353B4A">
      <w:pPr>
        <w:bidi/>
        <w:spacing w:after="0" w:line="240" w:lineRule="auto"/>
        <w:jc w:val="both"/>
        <w:rPr>
          <w:rFonts w:ascii="Frutiger LT Arabic 45 Light" w:eastAsia="Calibri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أولا: </w:t>
      </w:r>
      <w:r w:rsidRPr="00026A4D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rtl/>
          <w:lang w:bidi="ar-BH"/>
        </w:rPr>
        <w:t xml:space="preserve">وزارة العمل والتنمية </w:t>
      </w:r>
      <w:r w:rsidR="004A1932" w:rsidRPr="00026A4D">
        <w:rPr>
          <w:rFonts w:ascii="Frutiger LT Arabic 45 Light" w:eastAsia="Calibri" w:hAnsi="Frutiger LT Arabic 45 Light" w:cs="Frutiger LT Arabic 45 Light" w:hint="cs"/>
          <w:b/>
          <w:bCs/>
          <w:sz w:val="24"/>
          <w:szCs w:val="24"/>
          <w:rtl/>
          <w:lang w:bidi="ar-BH"/>
        </w:rPr>
        <w:t>الاجتماعية</w:t>
      </w:r>
      <w:r w:rsidR="004A1932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lang w:bidi="ar-BH"/>
        </w:rPr>
        <w:t xml:space="preserve"> </w:t>
      </w:r>
      <w:r w:rsidR="004A1932" w:rsidRPr="00353B4A">
        <w:rPr>
          <w:rFonts w:ascii="Frutiger LT Arabic 45 Light" w:eastAsia="Calibri" w:hAnsi="Frutiger LT Arabic 45 Light" w:cs="Frutiger LT Arabic 45 Light" w:hint="cs"/>
          <w:sz w:val="24"/>
          <w:szCs w:val="24"/>
          <w:rtl/>
          <w:lang w:bidi="ar-BH"/>
        </w:rPr>
        <w:t>ويسمى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 طرفاً أول ويمثله مدير إدارة التدريب وتطوير القوى العاملة.</w:t>
      </w:r>
    </w:p>
    <w:p w14:paraId="0ADB4798" w14:textId="13291A08" w:rsidR="00445FAC" w:rsidRPr="00353B4A" w:rsidRDefault="00445FAC" w:rsidP="00353B4A">
      <w:pPr>
        <w:bidi/>
        <w:spacing w:after="0" w:line="240" w:lineRule="auto"/>
        <w:jc w:val="both"/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</w:pP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ثانيا: </w:t>
      </w:r>
      <w:r w:rsidRPr="00026A4D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rtl/>
          <w:lang w:bidi="ar-BH"/>
        </w:rPr>
        <w:t xml:space="preserve">مؤسسة </w:t>
      </w:r>
      <w:r w:rsidRPr="00026A4D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lang w:bidi="ar-BH"/>
        </w:rPr>
        <w:t xml:space="preserve">                      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عنوانها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lang w:bidi="ar-BH"/>
        </w:rPr>
        <w:t xml:space="preserve">                                    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الاسم التجاري </w:t>
      </w:r>
      <w:r w:rsidRPr="00353B4A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lang w:bidi="ar-BH"/>
        </w:rPr>
        <w:t xml:space="preserve">                                             </w:t>
      </w:r>
      <w:r w:rsidRPr="00353B4A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rtl/>
          <w:lang w:bidi="ar-BH"/>
        </w:rPr>
        <w:t xml:space="preserve">لمالكها </w:t>
      </w:r>
      <w:r w:rsidRPr="00353B4A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lang w:bidi="ar-BH"/>
        </w:rPr>
        <w:t xml:space="preserve">                           </w:t>
      </w:r>
      <w:r w:rsidRPr="00353B4A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rtl/>
          <w:lang w:bidi="ar-BH"/>
        </w:rPr>
        <w:t xml:space="preserve">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نوع نشاطه الاقتصادي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lang w:bidi="ar-BH"/>
        </w:rPr>
        <w:t xml:space="preserve">                                                      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رقم سجله التجاري </w:t>
      </w:r>
      <w:r w:rsidRPr="00353B4A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lang w:bidi="ar-BH"/>
        </w:rPr>
        <w:t xml:space="preserve">               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 ويسمى طرفاً ثانياً. </w:t>
      </w:r>
    </w:p>
    <w:p w14:paraId="19563B6F" w14:textId="3F5DDDDE" w:rsidR="00445FAC" w:rsidRPr="00353B4A" w:rsidRDefault="00445FAC" w:rsidP="00026A4D">
      <w:pPr>
        <w:bidi/>
        <w:spacing w:after="0" w:line="240" w:lineRule="auto"/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</w:pP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ثالثا: </w:t>
      </w:r>
      <w:r w:rsidRPr="00026A4D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rtl/>
          <w:lang w:bidi="ar-BH"/>
        </w:rPr>
        <w:t>أسم المتدرب _____________________</w:t>
      </w:r>
      <w:proofErr w:type="gramStart"/>
      <w:r w:rsidRPr="00026A4D">
        <w:rPr>
          <w:rFonts w:ascii="Frutiger LT Arabic 45 Light" w:eastAsia="Calibri" w:hAnsi="Frutiger LT Arabic 45 Light" w:cs="Frutiger LT Arabic 45 Light"/>
          <w:b/>
          <w:bCs/>
          <w:sz w:val="24"/>
          <w:szCs w:val="24"/>
          <w:rtl/>
          <w:lang w:bidi="ar-BH"/>
        </w:rPr>
        <w:t>_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  عنوانه</w:t>
      </w:r>
      <w:proofErr w:type="gramEnd"/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 xml:space="preserve">______________________________________ رقمه الشخصي _____________ ويسمى طرفاً ثالثاً. </w:t>
      </w:r>
    </w:p>
    <w:p w14:paraId="07CB2D0C" w14:textId="77777777" w:rsidR="00211233" w:rsidRPr="00353B4A" w:rsidRDefault="00211233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</w:p>
    <w:p w14:paraId="188BDCA9" w14:textId="2E53905C" w:rsidR="00211233" w:rsidRPr="00026A4D" w:rsidRDefault="004759A4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b/>
          <w:bCs/>
          <w:sz w:val="24"/>
          <w:szCs w:val="24"/>
          <w:rtl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مدة العقد تبدأ من </w:t>
      </w:r>
      <w:r w:rsidRPr="00026A4D">
        <w:rPr>
          <w:rFonts w:ascii="Frutiger LT Arabic 45 Light" w:hAnsi="Frutiger LT Arabic 45 Light" w:cs="Frutiger LT Arabic 45 Light"/>
          <w:b/>
          <w:bCs/>
          <w:sz w:val="24"/>
          <w:szCs w:val="24"/>
          <w:rtl/>
          <w:lang w:bidi="ar-BH"/>
        </w:rPr>
        <w:t>____________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وتنتهي في </w:t>
      </w:r>
      <w:r w:rsidRPr="00026A4D">
        <w:rPr>
          <w:rFonts w:ascii="Frutiger LT Arabic 45 Light" w:hAnsi="Frutiger LT Arabic 45 Light" w:cs="Frutiger LT Arabic 45 Light"/>
          <w:b/>
          <w:bCs/>
          <w:sz w:val="24"/>
          <w:szCs w:val="24"/>
          <w:rtl/>
          <w:lang w:bidi="ar-BH"/>
        </w:rPr>
        <w:t>___________</w:t>
      </w:r>
      <w:proofErr w:type="gramStart"/>
      <w:r w:rsidRPr="00026A4D">
        <w:rPr>
          <w:rFonts w:ascii="Frutiger LT Arabic 45 Light" w:hAnsi="Frutiger LT Arabic 45 Light" w:cs="Frutiger LT Arabic 45 Light"/>
          <w:b/>
          <w:bCs/>
          <w:sz w:val="24"/>
          <w:szCs w:val="24"/>
          <w:rtl/>
          <w:lang w:bidi="ar-BH"/>
        </w:rPr>
        <w:t>_</w:t>
      </w:r>
      <w:r w:rsidR="00026A4D">
        <w:rPr>
          <w:rFonts w:ascii="Frutiger LT Arabic 45 Light" w:hAnsi="Frutiger LT Arabic 45 Light" w:cs="Frutiger LT Arabic 45 Light"/>
          <w:b/>
          <w:bCs/>
          <w:sz w:val="24"/>
          <w:szCs w:val="24"/>
          <w:lang w:bidi="ar-BH"/>
        </w:rPr>
        <w:t xml:space="preserve"> )</w:t>
      </w:r>
      <w:r w:rsidR="00026A4D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  <w:lang w:bidi="ar-BH"/>
        </w:rPr>
        <w:t>كتابة</w:t>
      </w:r>
      <w:proofErr w:type="gramEnd"/>
      <w:r w:rsidR="00026A4D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  <w:lang w:bidi="ar-BH"/>
        </w:rPr>
        <w:t xml:space="preserve"> الفترة بالأشهر) </w:t>
      </w:r>
    </w:p>
    <w:p w14:paraId="489CF4D1" w14:textId="70F56317" w:rsidR="00C66E0D" w:rsidRPr="00353B4A" w:rsidRDefault="00211233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  <w:bookmarkStart w:id="1" w:name="_Hlk66007947"/>
      <w:bookmarkEnd w:id="0"/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تم </w:t>
      </w:r>
      <w:r w:rsidR="004A1932" w:rsidRPr="00353B4A">
        <w:rPr>
          <w:rFonts w:ascii="Frutiger LT Arabic 45 Light" w:hAnsi="Frutiger LT Arabic 45 Light" w:cs="Frutiger LT Arabic 45 Light" w:hint="cs"/>
          <w:sz w:val="24"/>
          <w:szCs w:val="24"/>
          <w:rtl/>
          <w:lang w:bidi="ar-BH"/>
        </w:rPr>
        <w:t>الاتفاق على</w:t>
      </w:r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البنود التالي</w:t>
      </w:r>
      <w:r w:rsidR="003422D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ة بين الأطراف </w:t>
      </w:r>
      <w:proofErr w:type="gramStart"/>
      <w:r w:rsidR="003422D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الثلاثة </w:t>
      </w:r>
      <w:r w:rsidR="00C66E0D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:</w:t>
      </w:r>
      <w:proofErr w:type="gramEnd"/>
    </w:p>
    <w:p w14:paraId="69EFF6F7" w14:textId="18D738C1" w:rsidR="001C328E" w:rsidRDefault="001C328E" w:rsidP="001C328E">
      <w:pPr>
        <w:pStyle w:val="ListParagraph"/>
        <w:numPr>
          <w:ilvl w:val="0"/>
          <w:numId w:val="8"/>
        </w:numPr>
        <w:bidi/>
        <w:spacing w:after="0" w:line="240" w:lineRule="auto"/>
        <w:ind w:left="540" w:hanging="45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وافق الطرف الثالث أن يعمل لدى الطرف الثاني كمتدرب على رأس العمل في مهنة </w:t>
      </w:r>
      <w:r w:rsidRPr="004A1932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>_________</w:t>
      </w:r>
      <w:r w:rsidRPr="004A1932">
        <w:rPr>
          <w:rFonts w:ascii="Frutiger LT Arabic 45 Light" w:hAnsi="Frutiger LT Arabic 45 Light" w:cs="Frutiger LT Arabic 45 Light"/>
          <w:sz w:val="24"/>
          <w:szCs w:val="24"/>
          <w:lang w:bidi="ar-BH"/>
        </w:rPr>
        <w:t xml:space="preserve"> </w:t>
      </w:r>
      <w:r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ضمن نطاق الوظيفة.</w:t>
      </w:r>
    </w:p>
    <w:p w14:paraId="35E25293" w14:textId="53FB6FDB" w:rsidR="001C328E" w:rsidRDefault="001C328E" w:rsidP="001C328E">
      <w:pPr>
        <w:pStyle w:val="ListParagraph"/>
        <w:numPr>
          <w:ilvl w:val="0"/>
          <w:numId w:val="8"/>
        </w:numPr>
        <w:bidi/>
        <w:spacing w:after="0" w:line="240" w:lineRule="auto"/>
        <w:ind w:left="540" w:hanging="450"/>
        <w:jc w:val="both"/>
        <w:rPr>
          <w:rFonts w:ascii="Frutiger LT Arabic 45 Light" w:eastAsia="Frutiger LT Arabic 45 Light" w:hAnsi="Frutiger LT Arabic 45 Light" w:cs="Frutiger LT Arabic 45 Light"/>
          <w:color w:val="000000"/>
          <w:sz w:val="24"/>
          <w:szCs w:val="24"/>
        </w:rPr>
      </w:pPr>
      <w:r>
        <w:rPr>
          <w:rFonts w:ascii="Frutiger LT Arabic 45 Light" w:eastAsia="Frutiger LT Arabic 45 Light" w:hAnsi="Frutiger LT Arabic 45 Light" w:cs="Frutiger LT Arabic 45 Light"/>
          <w:color w:val="000000"/>
          <w:sz w:val="24"/>
          <w:szCs w:val="24"/>
          <w:rtl/>
        </w:rPr>
        <w:t xml:space="preserve">يقوم </w:t>
      </w:r>
      <w:r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الطرف</w:t>
      </w:r>
      <w:r>
        <w:rPr>
          <w:rFonts w:ascii="Frutiger LT Arabic 45 Light" w:eastAsia="Frutiger LT Arabic 45 Light" w:hAnsi="Frutiger LT Arabic 45 Light" w:cs="Frutiger LT Arabic 45 Light"/>
          <w:color w:val="000000"/>
          <w:sz w:val="24"/>
          <w:szCs w:val="24"/>
          <w:rtl/>
        </w:rPr>
        <w:t xml:space="preserve"> الثاني بتسجيل الطرف الثالث في التأمينات الاجتماعية كمتدرب براتب قدره </w:t>
      </w:r>
      <w:r w:rsidRPr="00353B4A">
        <w:rPr>
          <w:rFonts w:ascii="Frutiger LT Arabic 45 Light" w:eastAsia="Calibri" w:hAnsi="Frutiger LT Arabic 45 Light" w:cs="Frutiger LT Arabic 45 Light"/>
          <w:sz w:val="24"/>
          <w:szCs w:val="24"/>
          <w:rtl/>
          <w:lang w:bidi="ar-BH"/>
        </w:rPr>
        <w:t>_________</w:t>
      </w:r>
      <w:r>
        <w:rPr>
          <w:rFonts w:ascii="Frutiger LT Arabic 45 Light" w:eastAsia="Frutiger LT Arabic 45 Light" w:hAnsi="Frutiger LT Arabic 45 Light" w:cs="Frutiger LT Arabic 45 Light"/>
          <w:color w:val="000000"/>
          <w:sz w:val="24"/>
          <w:szCs w:val="24"/>
          <w:rtl/>
        </w:rPr>
        <w:t xml:space="preserve"> ديناراً</w:t>
      </w:r>
    </w:p>
    <w:p w14:paraId="6DE42F7F" w14:textId="46869A02" w:rsidR="0068475E" w:rsidRPr="00353B4A" w:rsidRDefault="001C328E" w:rsidP="001C328E">
      <w:pPr>
        <w:bidi/>
        <w:spacing w:after="0" w:line="240" w:lineRule="auto"/>
        <w:ind w:left="630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(يبين في هذا البند سائر عناصر الأجر من المزايا النقدية او العينية المتفق عليها ومواعيد دفعه شهرياً او أسبوعياً او بحسب الانتاج).</w:t>
      </w:r>
    </w:p>
    <w:p w14:paraId="65FF1CC3" w14:textId="77777777" w:rsidR="004C3180" w:rsidRPr="00353B4A" w:rsidRDefault="004C3180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vanish/>
          <w:sz w:val="24"/>
          <w:szCs w:val="24"/>
          <w:rtl/>
          <w:lang w:bidi="ar-BH"/>
        </w:rPr>
      </w:pPr>
    </w:p>
    <w:p w14:paraId="06FF47F9" w14:textId="77777777" w:rsidR="004C3180" w:rsidRPr="00353B4A" w:rsidRDefault="004C3180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vanish/>
          <w:sz w:val="24"/>
          <w:szCs w:val="24"/>
          <w:rtl/>
          <w:lang w:bidi="ar-BH"/>
        </w:rPr>
      </w:pPr>
    </w:p>
    <w:p w14:paraId="4F28371F" w14:textId="4600D19B" w:rsidR="00AA6D3E" w:rsidRPr="00353B4A" w:rsidRDefault="00A1556A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يسمح الطرف الثاني للطرف الأول بمتابعة الطرف الثالث من خلال الزيارات الميدانية لموقع العمل.</w:t>
      </w:r>
    </w:p>
    <w:p w14:paraId="4C823E24" w14:textId="579A2271" w:rsidR="004C3180" w:rsidRPr="00353B4A" w:rsidRDefault="004C3180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يلتزم الطرف الثاني بإخطار الوزارة بأي حوادث تقع للطرف الثالث واتخاذ التدابير والإجراءات اللازمة لإسعافه</w:t>
      </w:r>
      <w:r w:rsidRPr="00353B4A">
        <w:rPr>
          <w:rFonts w:ascii="Frutiger LT Arabic 45 Light" w:hAnsi="Frutiger LT Arabic 45 Light" w:cs="Frutiger LT Arabic 45 Light"/>
          <w:sz w:val="24"/>
          <w:szCs w:val="24"/>
          <w:lang w:bidi="ar-BH"/>
        </w:rPr>
        <w:t>.</w:t>
      </w:r>
    </w:p>
    <w:p w14:paraId="3B96CE82" w14:textId="77777777" w:rsidR="004C3180" w:rsidRPr="00353B4A" w:rsidRDefault="004C3180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الثاني تقديم تقارير للوزارة تبين نسبة الحضور والغياب ومستوى كفاءة الطرف الثالث والملاحظات الشخصية إن وجدت.</w:t>
      </w:r>
    </w:p>
    <w:p w14:paraId="237D2C7E" w14:textId="77777777" w:rsidR="00362CFD" w:rsidRPr="00353B4A" w:rsidRDefault="00F63306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lastRenderedPageBreak/>
        <w:t>على الطرف الثاني إعطاء الطرف الثالث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تفاصيل برنامج التدريب على رأس </w:t>
      </w:r>
      <w:r w:rsidR="00D663FD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العمل وأوقات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العمل وتحديد مراحله المتتابعة.</w:t>
      </w:r>
    </w:p>
    <w:p w14:paraId="14209A65" w14:textId="77777777" w:rsidR="00183324" w:rsidRPr="00353B4A" w:rsidRDefault="00362CFD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الثاني إحاطة الطرف الثالث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علماً بلائحة النظام الأساسي ولائحة الجزاءات طبقاً لقانون العمل في القطاع </w:t>
      </w:r>
      <w:proofErr w:type="gramStart"/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الأهلي .</w:t>
      </w:r>
      <w:proofErr w:type="gramEnd"/>
    </w:p>
    <w:p w14:paraId="41CFC625" w14:textId="2752835E" w:rsidR="00183324" w:rsidRPr="00353B4A" w:rsidRDefault="00183324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الثاني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أن يوفر </w:t>
      </w:r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معدات الوقاية الشخصية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للطرف الثالث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وفقاً للاشتراطات والمواصفات التي يتطلبها قانون العمل في القطاع الأهلي والقرارات الوزارية المنفذة لأحكامه</w:t>
      </w:r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حسب المهنة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.</w:t>
      </w:r>
    </w:p>
    <w:p w14:paraId="238669B1" w14:textId="766003FB" w:rsidR="00035970" w:rsidRPr="00353B4A" w:rsidRDefault="00035970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يمكن للطرف الثاني استخدام أدوات </w:t>
      </w:r>
      <w:proofErr w:type="gramStart"/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الارشاد(</w:t>
      </w:r>
      <w:proofErr w:type="gramEnd"/>
      <w:r w:rsidRPr="00353B4A">
        <w:rPr>
          <w:rFonts w:ascii="Frutiger LT Arabic 45 Light" w:hAnsi="Frutiger LT Arabic 45 Light" w:cs="Frutiger LT Arabic 45 Light"/>
          <w:sz w:val="24"/>
          <w:szCs w:val="24"/>
          <w:lang w:bidi="ar-BH"/>
        </w:rPr>
        <w:t>Coaching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) لتحفيز</w:t>
      </w:r>
      <w:r w:rsidR="00867C5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الطرف الثالث ومساعدته لتحقيق الأهداف المتفق عليها.</w:t>
      </w:r>
    </w:p>
    <w:p w14:paraId="5AF14EC9" w14:textId="77777777" w:rsidR="00183324" w:rsidRPr="00353B4A" w:rsidRDefault="00183324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الثاني التأمين على الطرف الثالث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ضد إصابات العمل وأمراض المهنة التي قد يتعرض ل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ها أثناء التدريب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.</w:t>
      </w:r>
    </w:p>
    <w:p w14:paraId="3BE7CBC9" w14:textId="77777777" w:rsidR="00D63957" w:rsidRDefault="00183324" w:rsidP="00D63957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يجوز للطرف الثاني في حال عدم اجتياز الطرف الثالث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</w:t>
      </w:r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لمراحل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</w:t>
      </w:r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برامج التدريب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بنجاح أن يمنحه فرصة أخرى لإعادة تدريبه على ذات </w:t>
      </w:r>
      <w:r w:rsidR="002221A1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المهنة.</w:t>
      </w:r>
    </w:p>
    <w:p w14:paraId="5ABC8657" w14:textId="4EEB02F9" w:rsidR="00D63957" w:rsidRPr="00D63957" w:rsidRDefault="00D63957" w:rsidP="00D63957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D63957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يسمح الطرف الثاني للطرف الثالث بحضور المقابلات الشخصية المتعلقة بفرص العمل في المؤسسات الأخرى اثناء تنفيذ البرنامج التدريبي.</w:t>
      </w:r>
    </w:p>
    <w:p w14:paraId="1A0246F8" w14:textId="77777777" w:rsidR="00183324" w:rsidRPr="00353B4A" w:rsidRDefault="00183324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في حالة انهاء الطرف الثالث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فترة التدريب بنجاح يمنح شهادة تفيد ذلك مع تحديد مستوى مهارته، على أن تعتمد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الشهادة</w:t>
      </w:r>
      <w:r w:rsidR="0068475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من الوزارة.</w:t>
      </w:r>
    </w:p>
    <w:p w14:paraId="64694FEA" w14:textId="77777777" w:rsidR="00FD1B1E" w:rsidRPr="00353B4A" w:rsidRDefault="00FD1B1E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الثالث</w:t>
      </w:r>
      <w:r w:rsidR="009F7C2A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التواجد في مكان العمل </w:t>
      </w:r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حسب مواعيد العمل للشركة</w:t>
      </w:r>
      <w:r w:rsidR="00DC1D1C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.</w:t>
      </w:r>
    </w:p>
    <w:p w14:paraId="372BAA36" w14:textId="31C66663" w:rsidR="00FD1B1E" w:rsidRPr="00353B4A" w:rsidRDefault="00FD1B1E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الثالث</w:t>
      </w:r>
      <w:r w:rsidR="00A7038F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الحرص على</w:t>
      </w:r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إتمام البرنامج التدريبي </w:t>
      </w:r>
      <w:proofErr w:type="gramStart"/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والتعليم  </w:t>
      </w:r>
      <w:r w:rsidR="00A7038F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والاسـتفاد</w:t>
      </w:r>
      <w:r w:rsidR="000E50B7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ة</w:t>
      </w:r>
      <w:proofErr w:type="gramEnd"/>
      <w:r w:rsidR="000E50B7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من ذوي الخبرة في موقع العمل</w:t>
      </w:r>
      <w:r w:rsidR="00A7038F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.</w:t>
      </w:r>
    </w:p>
    <w:p w14:paraId="212DAA2B" w14:textId="77777777" w:rsidR="00FD1B1E" w:rsidRPr="00353B4A" w:rsidRDefault="00FD1B1E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الثالث</w:t>
      </w:r>
      <w:r w:rsidR="00F75AF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المحافظـة على العـدد والأدوات والمعـدات التي تقع في نطاق عمله، وعـدم العبث بأية ممتلكات أخرى لصاحب العمـل.</w:t>
      </w:r>
    </w:p>
    <w:p w14:paraId="6FE5F136" w14:textId="77777777" w:rsidR="00FD1B1E" w:rsidRPr="00353B4A" w:rsidRDefault="00FD1B1E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الثالث</w:t>
      </w:r>
      <w:r w:rsidR="00F75AF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احتـرام نظـام العمل وقـواعده والتقـدم لصاحب العمل بأي شـكوى في حينـه.</w:t>
      </w:r>
    </w:p>
    <w:p w14:paraId="63638A4B" w14:textId="77777777" w:rsidR="00FD1B1E" w:rsidRPr="00353B4A" w:rsidRDefault="00FD1B1E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الثالث</w:t>
      </w:r>
      <w:r w:rsidR="00ED1F52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عـدم إفشـاء أسـرار العمل للغير أو العمـل لـدى صاحب عمل آخر خلال فترة سـريان </w:t>
      </w:r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عقد التدريب</w:t>
      </w:r>
      <w:r w:rsidR="00ED1F52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.</w:t>
      </w:r>
    </w:p>
    <w:p w14:paraId="7CBD4BD0" w14:textId="77777777" w:rsidR="00FD1B1E" w:rsidRPr="00353B4A" w:rsidRDefault="00FD1B1E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على الطرف الثالث</w:t>
      </w:r>
      <w:r w:rsidR="009F7C2A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الالتزام والتقيد بشروط وتعليمات السلامة المهنية ووسائل </w:t>
      </w:r>
      <w:r w:rsidR="00947F68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الوقاية الواجب إتباعها </w:t>
      </w:r>
      <w:r w:rsidR="00D27988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بالمنشاة.</w:t>
      </w:r>
    </w:p>
    <w:p w14:paraId="05127256" w14:textId="77777777" w:rsidR="00FD1B1E" w:rsidRPr="00353B4A" w:rsidRDefault="00FD1B1E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lastRenderedPageBreak/>
        <w:t>على الطرف الثالث</w:t>
      </w:r>
      <w:r w:rsidR="00F43BE6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الا</w:t>
      </w:r>
      <w:r w:rsidR="00947F68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لتزام بالأنظمة واللوائح </w:t>
      </w:r>
      <w:r w:rsidR="00CD724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الموثقة</w:t>
      </w:r>
      <w:r w:rsidR="00B70AB7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بالمنشأة حالياً او التي تصدر من حين </w:t>
      </w:r>
      <w:r w:rsidR="00DC1D1C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لآخر.</w:t>
      </w:r>
    </w:p>
    <w:p w14:paraId="2FB905D0" w14:textId="77777777" w:rsidR="00FD1B1E" w:rsidRPr="00353B4A" w:rsidRDefault="00CD7249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bookmarkStart w:id="2" w:name="_Hlk36706473"/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تسري مواد الباب</w:t>
      </w:r>
      <w:r w:rsidR="002221A1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الحادي عشر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من قانون العمل في القطاع الأهلي الصادر بالقانون رقم (36) لسـنة 2012</w:t>
      </w:r>
      <w:r w:rsidR="000543A0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على</w:t>
      </w:r>
      <w:r w:rsidR="000543A0" w:rsidRPr="00353B4A">
        <w:rPr>
          <w:rFonts w:ascii="Frutiger LT Arabic 45 Light" w:eastAsia="MS PGothic" w:hAnsi="Frutiger LT Arabic 45 Light" w:cs="Frutiger LT Arabic 45 Light"/>
          <w:sz w:val="24"/>
          <w:szCs w:val="24"/>
          <w:rtl/>
          <w:lang w:bidi="ar-BH"/>
        </w:rPr>
        <w:t xml:space="preserve"> الطرف</w:t>
      </w:r>
      <w:r w:rsidR="002221A1" w:rsidRPr="00353B4A">
        <w:rPr>
          <w:rFonts w:ascii="Frutiger LT Arabic 45 Light" w:eastAsia="MS PGothic" w:hAnsi="Frutiger LT Arabic 45 Light" w:cs="Frutiger LT Arabic 45 Light"/>
          <w:sz w:val="24"/>
          <w:szCs w:val="24"/>
          <w:rtl/>
          <w:lang w:bidi="ar-BH"/>
        </w:rPr>
        <w:t>ين الثاني والثالث</w:t>
      </w:r>
      <w:r w:rsidR="009E095B" w:rsidRPr="00353B4A">
        <w:rPr>
          <w:rFonts w:ascii="Frutiger LT Arabic 45 Light" w:eastAsia="MS PGothic" w:hAnsi="Frutiger LT Arabic 45 Light" w:cs="Frutiger LT Arabic 45 Light"/>
          <w:sz w:val="24"/>
          <w:szCs w:val="24"/>
          <w:rtl/>
          <w:lang w:bidi="ar-BH"/>
        </w:rPr>
        <w:t>.</w:t>
      </w:r>
    </w:p>
    <w:bookmarkEnd w:id="2"/>
    <w:p w14:paraId="6820DBB8" w14:textId="77777777" w:rsidR="00D12A86" w:rsidRPr="00353B4A" w:rsidRDefault="00CD7249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تكون أولوية التوظيف للطرف الثالث </w:t>
      </w:r>
      <w:r w:rsidR="00D12A86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في حال توفر شواغر وظيفية لدى الطرف الثاني فترة التدريب أو بعدها.</w:t>
      </w:r>
    </w:p>
    <w:p w14:paraId="4F9A15E8" w14:textId="77777777" w:rsidR="00EB075B" w:rsidRPr="00353B4A" w:rsidRDefault="00EB075B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يعتبر الطرف الثالث منسحب من برنامج التدريب على رأس العمل في حال تغيبه بدون عذر</w:t>
      </w:r>
      <w:r w:rsidR="002221A1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عن حضور 10% من فترة التدريب المحددة في العقد.</w:t>
      </w:r>
    </w:p>
    <w:p w14:paraId="65474CFB" w14:textId="77777777" w:rsidR="00FD1B1E" w:rsidRPr="00353B4A" w:rsidRDefault="00290AA7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يجوز للطرف الث</w:t>
      </w:r>
      <w:r w:rsidR="00FD1B1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الث</w:t>
      </w:r>
      <w:r w:rsidR="000A4F78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انهاء عقد التدريب على رأس العمل</w:t>
      </w:r>
      <w:r w:rsidR="00B65AA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قبل انتهاء</w:t>
      </w:r>
      <w:r w:rsidR="00FD1B1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مدته </w:t>
      </w:r>
      <w:proofErr w:type="gramStart"/>
      <w:r w:rsidR="00FD1B1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اذا</w:t>
      </w:r>
      <w:proofErr w:type="gramEnd"/>
      <w:r w:rsidR="00FD1B1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اخل الطرف الثاني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</w:t>
      </w:r>
      <w:r w:rsidR="00EA7370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بشر</w:t>
      </w:r>
      <w:r w:rsidR="00FD1B1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وط العقد دون ان يكون للطرف الثاني</w:t>
      </w:r>
      <w:r w:rsidR="00EA7370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الحق في المطالبة بما تكبده من مصروفات في س</w:t>
      </w:r>
      <w:r w:rsidR="00FD1B1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بيل التدريب كما يجوز للطرف الثاني</w:t>
      </w:r>
      <w:r w:rsidR="00EA7370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بعد موافقة الوزارة</w:t>
      </w:r>
      <w:r w:rsidR="006F0868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انهاء عقد التدريب على رأس العمل</w:t>
      </w:r>
      <w:r w:rsidR="00EA7370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اذا </w:t>
      </w:r>
      <w:r w:rsidR="00FD1B1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اخل الطرف الثالث</w:t>
      </w:r>
      <w:r w:rsidR="00EA7370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بشروط العقد او تبين له عدم صلاحيته لتعلم الحرفة أو المهنة.</w:t>
      </w:r>
    </w:p>
    <w:p w14:paraId="693A226A" w14:textId="7B116609" w:rsidR="00A01245" w:rsidRPr="00353B4A" w:rsidRDefault="00EB075B" w:rsidP="00353B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630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يشترط في جميع الأحوال أن يقوم</w:t>
      </w:r>
      <w:r w:rsidR="00EA7370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الطرف الراغب في إنهاء العقد بإخطار</w:t>
      </w:r>
      <w:r w:rsidR="00A70E29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الطرف الاخر بذلك قبل سبعة أيام على الأقل من التاريخ المحدد للإنهاء.</w:t>
      </w:r>
      <w:r w:rsidR="00EA7370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</w:t>
      </w:r>
    </w:p>
    <w:p w14:paraId="037BEF31" w14:textId="77777777" w:rsidR="00A01245" w:rsidRPr="00353B4A" w:rsidRDefault="00A01245" w:rsidP="00353B4A">
      <w:pPr>
        <w:tabs>
          <w:tab w:val="right" w:pos="810"/>
        </w:tabs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</w:p>
    <w:p w14:paraId="586284FC" w14:textId="0423B742" w:rsidR="000D0F37" w:rsidRPr="00353B4A" w:rsidRDefault="000D0F37" w:rsidP="00353B4A">
      <w:pPr>
        <w:pStyle w:val="ListParagraph"/>
        <w:numPr>
          <w:ilvl w:val="0"/>
          <w:numId w:val="4"/>
        </w:numPr>
        <w:tabs>
          <w:tab w:val="right" w:pos="810"/>
        </w:tabs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أية شروط أخرى يتفق عليها </w:t>
      </w:r>
      <w:r w:rsidR="00D27988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الطرفان</w:t>
      </w:r>
      <w:r w:rsidR="00FD1B1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الثاني والثالث</w:t>
      </w:r>
      <w:r w:rsidR="00D27988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: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</w:t>
      </w:r>
    </w:p>
    <w:p w14:paraId="2C39D544" w14:textId="77777777" w:rsidR="00A01245" w:rsidRPr="00353B4A" w:rsidRDefault="000D0F37" w:rsidP="00353B4A">
      <w:pPr>
        <w:pStyle w:val="ListParagraph"/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____________________________________________________________________________________________________.</w:t>
      </w:r>
    </w:p>
    <w:p w14:paraId="6731562D" w14:textId="4493D343" w:rsidR="009F7C2A" w:rsidRPr="00353B4A" w:rsidRDefault="000D0F37" w:rsidP="00353B4A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يحرر</w:t>
      </w:r>
      <w:r w:rsidR="00DC1D1C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</w:t>
      </w: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هذا </w:t>
      </w:r>
      <w:r w:rsidR="00027B73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العقد باللغة </w:t>
      </w:r>
      <w:r w:rsidR="00D27988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العربية،</w:t>
      </w:r>
      <w:r w:rsidR="00027B73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ويجوز أن تكون له ترجمة بلغة </w:t>
      </w:r>
      <w:r w:rsidR="00D27988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أخرى، مع ا</w:t>
      </w:r>
      <w:r w:rsidR="00027B73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عتبار النص العربي هو النص القانوني المعتمد عند وقوع أي </w:t>
      </w:r>
      <w:proofErr w:type="gramStart"/>
      <w:r w:rsidR="00027B73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خلاف ,</w:t>
      </w:r>
      <w:proofErr w:type="gramEnd"/>
      <w:r w:rsidR="00027B73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ويك</w:t>
      </w:r>
      <w:r w:rsidR="000E50B7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ون هذا العقد من ثلاث نسخ متطابقة تسلم نسخة للوزارة</w:t>
      </w:r>
      <w:r w:rsidR="00027B73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يحتفظ كل من الطرفين</w:t>
      </w:r>
      <w:r w:rsidR="00FD1B1E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الثاني والثالث</w:t>
      </w:r>
      <w:r w:rsidR="00027B73"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بنسخة واحدة . </w:t>
      </w:r>
    </w:p>
    <w:bookmarkEnd w:id="1"/>
    <w:p w14:paraId="6AC3DF40" w14:textId="77777777" w:rsidR="009F7C2A" w:rsidRPr="00353B4A" w:rsidRDefault="009F7C2A" w:rsidP="00353B4A">
      <w:pPr>
        <w:pStyle w:val="ListParagraph"/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</w:p>
    <w:p w14:paraId="77589175" w14:textId="77777777" w:rsidR="00211233" w:rsidRPr="00353B4A" w:rsidRDefault="00211233" w:rsidP="00353B4A">
      <w:pPr>
        <w:pStyle w:val="ListParagraph"/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  <w:r w:rsidRPr="00353B4A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</w:t>
      </w:r>
    </w:p>
    <w:p w14:paraId="1BD13556" w14:textId="77777777" w:rsidR="00211233" w:rsidRPr="00353B4A" w:rsidRDefault="00211233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</w:p>
    <w:p w14:paraId="72524237" w14:textId="77777777" w:rsidR="00353B4A" w:rsidRPr="00757188" w:rsidRDefault="00353B4A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  <w:bookmarkStart w:id="3" w:name="_Hlk66003204"/>
      <w:r w:rsidRPr="00757188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اسم ممثل وزارة العمل والتنمية الاجتماعية:</w:t>
      </w:r>
      <w:r w:rsidRPr="00757188">
        <w:rPr>
          <w:rFonts w:ascii="Frutiger LT Arabic 45 Light" w:hAnsi="Frutiger LT Arabic 45 Light" w:cs="Frutiger LT Arabic 45 Light" w:hint="cs"/>
          <w:sz w:val="24"/>
          <w:szCs w:val="24"/>
          <w:rtl/>
          <w:lang w:bidi="ar-BH"/>
        </w:rPr>
        <w:t xml:space="preserve"> </w:t>
      </w:r>
      <w:r w:rsidRPr="00757188">
        <w:rPr>
          <w:rFonts w:ascii="Frutiger LT Arabic 45 Light" w:hAnsi="Frutiger LT Arabic 45 Light" w:cs="Frutiger LT Arabic 45 Light" w:hint="cs"/>
          <w:b/>
          <w:bCs/>
          <w:sz w:val="24"/>
          <w:szCs w:val="24"/>
          <w:rtl/>
          <w:lang w:bidi="ar-BH"/>
        </w:rPr>
        <w:t xml:space="preserve">الدكتور عصام إسماعيل العلوي  </w:t>
      </w:r>
      <w:r w:rsidRPr="00757188">
        <w:rPr>
          <w:rFonts w:ascii="Frutiger LT Arabic 45 Light" w:hAnsi="Frutiger LT Arabic 45 Light" w:cs="Frutiger LT Arabic 45 Light" w:hint="cs"/>
          <w:sz w:val="24"/>
          <w:szCs w:val="24"/>
          <w:rtl/>
          <w:lang w:bidi="ar-BH"/>
        </w:rPr>
        <w:t xml:space="preserve">     </w:t>
      </w:r>
      <w:r w:rsidRPr="00757188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توقيعه:</w:t>
      </w:r>
    </w:p>
    <w:p w14:paraId="58C33CE7" w14:textId="77777777" w:rsidR="00353B4A" w:rsidRPr="00757188" w:rsidRDefault="00353B4A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</w:p>
    <w:p w14:paraId="55044CBF" w14:textId="7F64ED75" w:rsidR="00353B4A" w:rsidRPr="00757188" w:rsidRDefault="00353B4A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  <w:r w:rsidRPr="00757188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>اسم صاحب العمل أو</w:t>
      </w:r>
      <w:r w:rsidRPr="00757188">
        <w:rPr>
          <w:rFonts w:ascii="Frutiger LT Arabic 45 Light" w:hAnsi="Frutiger LT Arabic 45 Light" w:cs="Frutiger LT Arabic 45 Light"/>
          <w:sz w:val="24"/>
          <w:szCs w:val="24"/>
          <w:lang w:bidi="ar-BH"/>
        </w:rPr>
        <w:t xml:space="preserve"> </w:t>
      </w:r>
      <w:proofErr w:type="gramStart"/>
      <w:r w:rsidRPr="00757188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ممثله:   </w:t>
      </w:r>
      <w:proofErr w:type="gramEnd"/>
      <w:r w:rsidRPr="00757188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t xml:space="preserve">                                                          توقيعه:                </w:t>
      </w:r>
    </w:p>
    <w:p w14:paraId="21012BA2" w14:textId="77777777" w:rsidR="00353B4A" w:rsidRPr="00757188" w:rsidRDefault="00353B4A" w:rsidP="00353B4A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</w:p>
    <w:p w14:paraId="5F76F2E7" w14:textId="63E7D2DF" w:rsidR="00211233" w:rsidRPr="00353B4A" w:rsidRDefault="00353B4A" w:rsidP="001E5BE5">
      <w:pPr>
        <w:bidi/>
        <w:spacing w:after="0" w:line="240" w:lineRule="auto"/>
        <w:jc w:val="both"/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</w:pPr>
      <w:r w:rsidRPr="00757188">
        <w:rPr>
          <w:rFonts w:ascii="Frutiger LT Arabic 45 Light" w:hAnsi="Frutiger LT Arabic 45 Light" w:cs="Frutiger LT Arabic 45 Light"/>
          <w:sz w:val="24"/>
          <w:szCs w:val="24"/>
          <w:rtl/>
          <w:lang w:bidi="ar-BH"/>
        </w:rPr>
        <w:lastRenderedPageBreak/>
        <w:t>اسم المتدرب :                                                                             توقيعه:</w:t>
      </w:r>
      <w:bookmarkEnd w:id="3"/>
    </w:p>
    <w:sectPr w:rsidR="00211233" w:rsidRPr="00353B4A" w:rsidSect="00875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66" w:bottom="1440" w:left="1267" w:header="432" w:footer="720" w:gutter="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2379" w14:textId="77777777" w:rsidR="00D65FEF" w:rsidRDefault="00D65FEF" w:rsidP="00027B73">
      <w:pPr>
        <w:spacing w:after="0" w:line="240" w:lineRule="auto"/>
      </w:pPr>
      <w:r>
        <w:separator/>
      </w:r>
    </w:p>
  </w:endnote>
  <w:endnote w:type="continuationSeparator" w:id="0">
    <w:p w14:paraId="34ABD3D8" w14:textId="77777777" w:rsidR="00D65FEF" w:rsidRDefault="00D65FEF" w:rsidP="0002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D8E4" w14:textId="77777777" w:rsidR="00875930" w:rsidRDefault="0087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8944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37D9BD" w14:textId="5A0FCD22" w:rsidR="00015990" w:rsidRDefault="0001599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859D70" w14:textId="77777777" w:rsidR="00015990" w:rsidRDefault="00015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70D7" w14:textId="77777777" w:rsidR="00875930" w:rsidRDefault="0087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F9C7" w14:textId="77777777" w:rsidR="00D65FEF" w:rsidRDefault="00D65FEF" w:rsidP="00027B73">
      <w:pPr>
        <w:spacing w:after="0" w:line="240" w:lineRule="auto"/>
      </w:pPr>
      <w:r>
        <w:separator/>
      </w:r>
    </w:p>
  </w:footnote>
  <w:footnote w:type="continuationSeparator" w:id="0">
    <w:p w14:paraId="080A6FD2" w14:textId="77777777" w:rsidR="00D65FEF" w:rsidRDefault="00D65FEF" w:rsidP="0002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A3D5" w14:textId="77777777" w:rsidR="00875930" w:rsidRDefault="0087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1280" w14:textId="77777777" w:rsidR="00875930" w:rsidRDefault="00875930" w:rsidP="00875930">
    <w:pPr>
      <w:pStyle w:val="Header"/>
      <w:jc w:val="center"/>
      <w:rPr>
        <w:rFonts w:ascii="Frutiger LT Arabic 55 Roman" w:hAnsi="Frutiger LT Arabic 55 Roman" w:cs="Frutiger LT Arabic 55 Roman"/>
        <w:rtl/>
        <w:lang w:bidi="ar-BH"/>
      </w:rPr>
    </w:pPr>
    <w:r>
      <w:rPr>
        <w:noProof/>
      </w:rPr>
      <w:drawing>
        <wp:inline distT="0" distB="0" distL="0" distR="0" wp14:anchorId="263B818F" wp14:editId="53E601E0">
          <wp:extent cx="543877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7A555B" w14:textId="061A79EC" w:rsidR="002E339E" w:rsidRPr="002E339E" w:rsidRDefault="002E339E">
    <w:pPr>
      <w:pStyle w:val="Header"/>
      <w:rPr>
        <w:rFonts w:ascii="Frutiger LT Arabic 55 Roman" w:hAnsi="Frutiger LT Arabic 55 Roman" w:cs="Frutiger LT Arabic 55 Roman"/>
        <w:rtl/>
        <w:lang w:bidi="ar-BH"/>
      </w:rPr>
    </w:pPr>
    <w:r w:rsidRPr="002E339E">
      <w:rPr>
        <w:rFonts w:ascii="Frutiger LT Arabic 55 Roman" w:hAnsi="Frutiger LT Arabic 55 Roman" w:cs="Frutiger LT Arabic 55 Roman"/>
        <w:rtl/>
        <w:lang w:bidi="ar-BH"/>
      </w:rPr>
      <w:t>ع ت ب/</w:t>
    </w:r>
    <w:r w:rsidR="00195276">
      <w:rPr>
        <w:rFonts w:ascii="Frutiger LT Arabic 55 Roman" w:hAnsi="Frutiger LT Arabic 55 Roman" w:cs="Frutiger LT Arabic 55 Roman" w:hint="cs"/>
        <w:rtl/>
        <w:lang w:bidi="ar-BH"/>
      </w:rPr>
      <w:t>2</w:t>
    </w:r>
    <w:r w:rsidRPr="002E339E">
      <w:rPr>
        <w:rFonts w:ascii="Frutiger LT Arabic 55 Roman" w:hAnsi="Frutiger LT Arabic 55 Roman" w:cs="Frutiger LT Arabic 55 Roman"/>
        <w:rtl/>
        <w:lang w:bidi="ar-BH"/>
      </w:rPr>
      <w:t>/202</w:t>
    </w:r>
    <w:r w:rsidR="00195276">
      <w:rPr>
        <w:rFonts w:ascii="Frutiger LT Arabic 55 Roman" w:hAnsi="Frutiger LT Arabic 55 Roman" w:cs="Frutiger LT Arabic 55 Roman" w:hint="cs"/>
        <w:rtl/>
        <w:lang w:bidi="ar-BH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892D" w14:textId="77777777" w:rsidR="00875930" w:rsidRDefault="0087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473"/>
    <w:multiLevelType w:val="hybridMultilevel"/>
    <w:tmpl w:val="3FE8F760"/>
    <w:lvl w:ilvl="0" w:tplc="E5629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2E82"/>
    <w:multiLevelType w:val="hybridMultilevel"/>
    <w:tmpl w:val="E554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425B"/>
    <w:multiLevelType w:val="hybridMultilevel"/>
    <w:tmpl w:val="B168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05E3B"/>
    <w:multiLevelType w:val="hybridMultilevel"/>
    <w:tmpl w:val="836C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C640A"/>
    <w:multiLevelType w:val="hybridMultilevel"/>
    <w:tmpl w:val="96304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54"/>
    <w:multiLevelType w:val="hybridMultilevel"/>
    <w:tmpl w:val="30243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82550"/>
    <w:multiLevelType w:val="hybridMultilevel"/>
    <w:tmpl w:val="441426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5D"/>
    <w:rsid w:val="00015990"/>
    <w:rsid w:val="00026A4D"/>
    <w:rsid w:val="000277C7"/>
    <w:rsid w:val="00027B73"/>
    <w:rsid w:val="00035970"/>
    <w:rsid w:val="00042CB2"/>
    <w:rsid w:val="000543A0"/>
    <w:rsid w:val="000A4F78"/>
    <w:rsid w:val="000B7AA6"/>
    <w:rsid w:val="000D0F37"/>
    <w:rsid w:val="000E50B7"/>
    <w:rsid w:val="001325FE"/>
    <w:rsid w:val="00183324"/>
    <w:rsid w:val="00195276"/>
    <w:rsid w:val="001C328E"/>
    <w:rsid w:val="001E5BE5"/>
    <w:rsid w:val="00211233"/>
    <w:rsid w:val="002221A1"/>
    <w:rsid w:val="00290AA7"/>
    <w:rsid w:val="002E339E"/>
    <w:rsid w:val="00324CC2"/>
    <w:rsid w:val="0033400A"/>
    <w:rsid w:val="003422DE"/>
    <w:rsid w:val="00353B4A"/>
    <w:rsid w:val="00362CFD"/>
    <w:rsid w:val="003A06ED"/>
    <w:rsid w:val="003A52A2"/>
    <w:rsid w:val="003C04F7"/>
    <w:rsid w:val="00445FAC"/>
    <w:rsid w:val="004759A4"/>
    <w:rsid w:val="004A1932"/>
    <w:rsid w:val="004C3180"/>
    <w:rsid w:val="005506B0"/>
    <w:rsid w:val="0056551A"/>
    <w:rsid w:val="005807AE"/>
    <w:rsid w:val="00584B8E"/>
    <w:rsid w:val="005C09EF"/>
    <w:rsid w:val="00672E5D"/>
    <w:rsid w:val="0068475E"/>
    <w:rsid w:val="006F0868"/>
    <w:rsid w:val="00700603"/>
    <w:rsid w:val="00810293"/>
    <w:rsid w:val="00863B4A"/>
    <w:rsid w:val="00867C59"/>
    <w:rsid w:val="00875930"/>
    <w:rsid w:val="00887928"/>
    <w:rsid w:val="00947F68"/>
    <w:rsid w:val="009B1721"/>
    <w:rsid w:val="009E095B"/>
    <w:rsid w:val="009F7C2A"/>
    <w:rsid w:val="00A01245"/>
    <w:rsid w:val="00A1556A"/>
    <w:rsid w:val="00A172EB"/>
    <w:rsid w:val="00A3398B"/>
    <w:rsid w:val="00A67773"/>
    <w:rsid w:val="00A7038F"/>
    <w:rsid w:val="00A70E29"/>
    <w:rsid w:val="00AA6D3E"/>
    <w:rsid w:val="00AB1BE6"/>
    <w:rsid w:val="00B65AA9"/>
    <w:rsid w:val="00B70AB7"/>
    <w:rsid w:val="00C66E0D"/>
    <w:rsid w:val="00C778D2"/>
    <w:rsid w:val="00CC2C2D"/>
    <w:rsid w:val="00CD7249"/>
    <w:rsid w:val="00D0776F"/>
    <w:rsid w:val="00D12A86"/>
    <w:rsid w:val="00D27988"/>
    <w:rsid w:val="00D32A8C"/>
    <w:rsid w:val="00D35FF3"/>
    <w:rsid w:val="00D63957"/>
    <w:rsid w:val="00D65FEF"/>
    <w:rsid w:val="00D663FD"/>
    <w:rsid w:val="00DA575C"/>
    <w:rsid w:val="00DC1D1C"/>
    <w:rsid w:val="00E652EF"/>
    <w:rsid w:val="00EA7370"/>
    <w:rsid w:val="00EB075B"/>
    <w:rsid w:val="00ED1F52"/>
    <w:rsid w:val="00F43BE6"/>
    <w:rsid w:val="00F50E4A"/>
    <w:rsid w:val="00F63306"/>
    <w:rsid w:val="00F75AFE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861F2"/>
  <w15:docId w15:val="{1B549084-C8E0-4EA8-B91D-2636E26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73"/>
  </w:style>
  <w:style w:type="paragraph" w:styleId="Footer">
    <w:name w:val="footer"/>
    <w:basedOn w:val="Normal"/>
    <w:link w:val="FooterChar"/>
    <w:uiPriority w:val="99"/>
    <w:unhideWhenUsed/>
    <w:rsid w:val="00027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73"/>
  </w:style>
  <w:style w:type="paragraph" w:styleId="BalloonText">
    <w:name w:val="Balloon Text"/>
    <w:basedOn w:val="Normal"/>
    <w:link w:val="BalloonTextChar"/>
    <w:uiPriority w:val="99"/>
    <w:semiHidden/>
    <w:unhideWhenUsed/>
    <w:rsid w:val="0002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S. Alawi</dc:creator>
  <cp:lastModifiedBy>Abeer S. Alhabaishi</cp:lastModifiedBy>
  <cp:revision>25</cp:revision>
  <cp:lastPrinted>2020-03-02T08:56:00Z</cp:lastPrinted>
  <dcterms:created xsi:type="dcterms:W3CDTF">2020-03-01T11:32:00Z</dcterms:created>
  <dcterms:modified xsi:type="dcterms:W3CDTF">2021-10-12T11:10:00Z</dcterms:modified>
</cp:coreProperties>
</file>